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CBBC" w14:textId="77777777" w:rsidR="008E380E" w:rsidRPr="00E23FF0" w:rsidRDefault="008E380E" w:rsidP="00E23FF0">
      <w:pPr>
        <w:pStyle w:val="Untertitel"/>
      </w:pPr>
      <w:r>
        <w:t>Praxisauftrag</w:t>
      </w:r>
    </w:p>
    <w:p w14:paraId="1A9DBB8C" w14:textId="77777777" w:rsidR="008E380E" w:rsidRPr="00A94E10" w:rsidRDefault="008E380E" w:rsidP="008D62DB">
      <w:pPr>
        <w:pStyle w:val="Titel"/>
        <w:rPr>
          <w:lang w:val="de-CH"/>
        </w:rPr>
      </w:pPr>
    </w:p>
    <w:p w14:paraId="3030B1F1" w14:textId="77777777" w:rsidR="00B11E6D" w:rsidRPr="00A94E10" w:rsidRDefault="008E380E" w:rsidP="004B06FC">
      <w:pPr>
        <w:pStyle w:val="Titel"/>
        <w:rPr>
          <w:lang w:val="de-CH"/>
        </w:rPr>
      </w:pPr>
      <w:r>
        <w:t>«</w:t>
      </w:r>
      <w:r w:rsidR="00017698" w:rsidRPr="00A94E10">
        <w:rPr>
          <w:lang w:val="de-CH"/>
        </w:rPr>
        <w:t>Einarbeitung neue</w:t>
      </w:r>
      <w:r w:rsidR="00B83406">
        <w:rPr>
          <w:lang w:val="de-CH"/>
        </w:rPr>
        <w:t>r</w:t>
      </w:r>
      <w:r w:rsidR="00017698" w:rsidRPr="00A94E10">
        <w:rPr>
          <w:lang w:val="de-CH"/>
        </w:rPr>
        <w:t xml:space="preserve"> Mitarbeitende</w:t>
      </w:r>
      <w:r>
        <w:t>»</w:t>
      </w:r>
    </w:p>
    <w:p w14:paraId="55EF2EF6" w14:textId="77777777" w:rsidR="00B25B52" w:rsidRPr="00437D4E" w:rsidRDefault="00B25B52" w:rsidP="00B25B52">
      <w:pPr>
        <w:pStyle w:val="Untertitel"/>
        <w:rPr>
          <w:sz w:val="20"/>
          <w:szCs w:val="20"/>
        </w:rPr>
      </w:pPr>
      <w:r>
        <w:rPr>
          <w:sz w:val="20"/>
          <w:szCs w:val="20"/>
        </w:rPr>
        <w:t>Handlungskompetenz d1</w:t>
      </w:r>
      <w:r w:rsidRPr="00437D4E">
        <w:rPr>
          <w:sz w:val="20"/>
          <w:szCs w:val="20"/>
        </w:rPr>
        <w:t xml:space="preserve">: </w:t>
      </w:r>
      <w:r>
        <w:rPr>
          <w:sz w:val="20"/>
          <w:szCs w:val="20"/>
        </w:rPr>
        <w:t>Anliegen von Kunden oder Lieferanten entgegennehmen.</w:t>
      </w:r>
    </w:p>
    <w:p w14:paraId="57273A59" w14:textId="77777777" w:rsidR="004B06FC" w:rsidRPr="00B25B52" w:rsidRDefault="004B06FC" w:rsidP="003F61C0">
      <w:pPr>
        <w:pStyle w:val="Untertitel"/>
      </w:pPr>
    </w:p>
    <w:p w14:paraId="16F65355" w14:textId="77777777" w:rsidR="008B2204" w:rsidRPr="00017698" w:rsidRDefault="008E380E" w:rsidP="003F61C0">
      <w:pPr>
        <w:pStyle w:val="Untertitel"/>
        <w:rPr>
          <w:lang w:val="de-CH"/>
        </w:rPr>
      </w:pPr>
      <w:r w:rsidRPr="00017698">
        <w:rPr>
          <w:lang w:val="de-CH"/>
        </w:rPr>
        <w:t>Ausgangslage</w:t>
      </w:r>
    </w:p>
    <w:p w14:paraId="02E7A60B" w14:textId="5DCE326C" w:rsidR="00C75422" w:rsidRDefault="00A94E10" w:rsidP="007D067F">
      <w:r w:rsidRPr="00541344">
        <w:t>Nach einem langwierigen Auswahlprozess ist sie endlich gefunden – die perfekte Besetzung für die freie Stelle</w:t>
      </w:r>
      <w:r w:rsidR="00541344">
        <w:t xml:space="preserve"> als Produktionsmitarbeiter</w:t>
      </w:r>
      <w:r w:rsidR="001B760C">
        <w:t>*</w:t>
      </w:r>
      <w:r w:rsidR="00C75422">
        <w:t>in</w:t>
      </w:r>
      <w:r w:rsidRPr="00541344">
        <w:t>. Um</w:t>
      </w:r>
      <w:r w:rsidR="00541344">
        <w:t xml:space="preserve"> neue Mitarbeitende n</w:t>
      </w:r>
      <w:r w:rsidRPr="00541344">
        <w:t>un</w:t>
      </w:r>
      <w:r w:rsidR="00B50915">
        <w:t xml:space="preserve"> </w:t>
      </w:r>
      <w:r w:rsidRPr="00541344">
        <w:t xml:space="preserve">optimal ins Team einzubinden, mit den Aufgaben vertraut zu machen und langfristig an das Unternehmen zu binden, ist eine sorgfältige Einführung bzw. </w:t>
      </w:r>
      <w:r w:rsidR="00017698" w:rsidRPr="00541344">
        <w:t xml:space="preserve">Einarbeitung </w:t>
      </w:r>
      <w:r w:rsidRPr="00541344">
        <w:t xml:space="preserve">sehr wichtig. </w:t>
      </w:r>
      <w:r w:rsidR="00C75422">
        <w:t xml:space="preserve">Als Fachperson in diesem Betrieb bist </w:t>
      </w:r>
      <w:r w:rsidR="00B50915" w:rsidRPr="00B50915">
        <w:t>du</w:t>
      </w:r>
      <w:r w:rsidR="00C75422">
        <w:t xml:space="preserve"> dafür verantwortlich, da</w:t>
      </w:r>
      <w:r w:rsidR="00030A0B">
        <w:t>s</w:t>
      </w:r>
      <w:r w:rsidR="00BE7DBC">
        <w:t>s</w:t>
      </w:r>
      <w:r w:rsidR="00030A0B">
        <w:t xml:space="preserve"> d</w:t>
      </w:r>
      <w:r w:rsidR="00C75422">
        <w:t>er neue Mitarbeiter</w:t>
      </w:r>
      <w:r w:rsidR="001B760C">
        <w:t>*in</w:t>
      </w:r>
      <w:r w:rsidR="00030A0B">
        <w:t xml:space="preserve"> von Anfang an eine motivierende Einführung</w:t>
      </w:r>
      <w:r w:rsidR="00B50915">
        <w:t xml:space="preserve"> </w:t>
      </w:r>
      <w:r w:rsidR="00F26F98">
        <w:t xml:space="preserve">ins </w:t>
      </w:r>
      <w:r w:rsidR="00030A0B">
        <w:t xml:space="preserve">Unternehmen respektive </w:t>
      </w:r>
      <w:r w:rsidR="00BE7DBC">
        <w:t>in der entsprechenden Abteilung</w:t>
      </w:r>
      <w:r w:rsidR="00030A0B">
        <w:t xml:space="preserve"> erhält.</w:t>
      </w:r>
    </w:p>
    <w:p w14:paraId="0BD9B663" w14:textId="77777777" w:rsidR="00541344" w:rsidRDefault="00541344" w:rsidP="007D067F"/>
    <w:p w14:paraId="3A36A4E5" w14:textId="77777777" w:rsidR="00541344" w:rsidRPr="00541344" w:rsidRDefault="00541344" w:rsidP="007D067F">
      <w:r>
        <w:t>Nutze diesen Praxisauftrag</w:t>
      </w:r>
      <w:r w:rsidR="00B50915">
        <w:t xml:space="preserve"> </w:t>
      </w:r>
      <w:r>
        <w:t xml:space="preserve">dafür, </w:t>
      </w:r>
      <w:r w:rsidR="00B50915" w:rsidRPr="00B50915">
        <w:t>dir</w:t>
      </w:r>
      <w:r>
        <w:t xml:space="preserve"> bewusst zu werden, welchen Gewinn eine Unternehmung aus einer seriösen Einarbeitung eines Mitarbeitenden ziehen kann.</w:t>
      </w:r>
    </w:p>
    <w:p w14:paraId="5D60C71D" w14:textId="77777777" w:rsidR="00826F07" w:rsidRDefault="00826F07" w:rsidP="008E380E"/>
    <w:p w14:paraId="64C37D99" w14:textId="77777777" w:rsidR="008D62DB" w:rsidRDefault="008D62DB" w:rsidP="008D62DB">
      <w:pPr>
        <w:rPr>
          <w:lang w:eastAsia="de-CH"/>
        </w:rPr>
      </w:pPr>
    </w:p>
    <w:p w14:paraId="3AB63D29" w14:textId="77777777" w:rsidR="008E380E" w:rsidRPr="003A2E62" w:rsidRDefault="008E380E" w:rsidP="008E380E">
      <w:pPr>
        <w:pStyle w:val="Untertitel"/>
        <w:rPr>
          <w:lang w:val="en-GB"/>
        </w:rPr>
      </w:pPr>
      <w:proofErr w:type="spellStart"/>
      <w:r>
        <w:rPr>
          <w:lang w:val="en-GB"/>
        </w:rPr>
        <w:t>Aufgabenstellung</w:t>
      </w:r>
      <w:proofErr w:type="spellEnd"/>
    </w:p>
    <w:p w14:paraId="7C551AEB" w14:textId="77777777" w:rsidR="008E380E" w:rsidRDefault="008E380E" w:rsidP="008D62DB">
      <w:pPr>
        <w:rPr>
          <w:lang w:eastAsia="de-CH"/>
        </w:rPr>
      </w:pPr>
    </w:p>
    <w:tbl>
      <w:tblPr>
        <w:tblStyle w:val="Tabellenraster"/>
        <w:tblW w:w="0" w:type="auto"/>
        <w:tblLook w:val="04A0" w:firstRow="1" w:lastRow="0" w:firstColumn="1" w:lastColumn="0" w:noHBand="0" w:noVBand="1"/>
      </w:tblPr>
      <w:tblGrid>
        <w:gridCol w:w="2127"/>
        <w:gridCol w:w="5352"/>
      </w:tblGrid>
      <w:tr w:rsidR="008E380E" w14:paraId="26DF2F79"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67F69F15" w14:textId="77777777" w:rsidR="008E380E" w:rsidRDefault="008E380E" w:rsidP="00FD3BB8"/>
        </w:tc>
        <w:tc>
          <w:tcPr>
            <w:tcW w:w="5352" w:type="dxa"/>
          </w:tcPr>
          <w:p w14:paraId="7B41D040" w14:textId="77777777" w:rsidR="008E380E" w:rsidRDefault="008E380E" w:rsidP="00FD3BB8"/>
        </w:tc>
      </w:tr>
      <w:tr w:rsidR="008E380E" w14:paraId="2169FA58" w14:textId="77777777" w:rsidTr="00E23FF0">
        <w:tc>
          <w:tcPr>
            <w:tcW w:w="2127" w:type="dxa"/>
          </w:tcPr>
          <w:p w14:paraId="5B2CF120" w14:textId="77777777" w:rsidR="008E380E" w:rsidRDefault="008E380E" w:rsidP="00FD3BB8">
            <w:r>
              <w:t>Teilaufgabe 1:</w:t>
            </w:r>
          </w:p>
        </w:tc>
        <w:tc>
          <w:tcPr>
            <w:tcW w:w="5352" w:type="dxa"/>
          </w:tcPr>
          <w:p w14:paraId="662B2CFE" w14:textId="77777777" w:rsidR="00F26F98" w:rsidRPr="00AD27C1" w:rsidRDefault="00F26F98" w:rsidP="00FD3BB8">
            <w:r>
              <w:t>Informiere dich bei der verantwortlichen Person und kläre ab, was alles vorbereitet werden muss und welche Informationen bzw. was es alles braucht, um die relevanten Voraussetzungen für den Arbeitsbeginn zu schaffen.</w:t>
            </w:r>
          </w:p>
        </w:tc>
      </w:tr>
      <w:tr w:rsidR="008E380E" w14:paraId="3968F8FD" w14:textId="77777777" w:rsidTr="00E23FF0">
        <w:tc>
          <w:tcPr>
            <w:tcW w:w="2127" w:type="dxa"/>
          </w:tcPr>
          <w:p w14:paraId="79B5D549" w14:textId="77777777" w:rsidR="008E380E" w:rsidRDefault="008E380E" w:rsidP="00FD3BB8">
            <w:r>
              <w:t>Teilaufgabe 2:</w:t>
            </w:r>
          </w:p>
        </w:tc>
        <w:tc>
          <w:tcPr>
            <w:tcW w:w="5352" w:type="dxa"/>
          </w:tcPr>
          <w:p w14:paraId="4FC4511F" w14:textId="77777777" w:rsidR="00623F50" w:rsidRPr="00AD27C1" w:rsidRDefault="00AF3C7D" w:rsidP="00AF3C7D">
            <w:r>
              <w:t xml:space="preserve">Trage die erhaltenen Informationen zu der Einarbeitung des neuen Mitarbeitenden zusammen. Mache dabei eine Checklist, in jener klar ersichtlich ist, welche Vorbereitungen du vor dem ersten Arbeitstag sowie am ersten Arbeitstag tätigen musst. Erstelle zusätzlich einen Zeitplan, bis wann du welche Aufträge erledigen möchtest und ob das Ziel / Deadline eingehalten werden konnte. </w:t>
            </w:r>
          </w:p>
        </w:tc>
      </w:tr>
      <w:tr w:rsidR="008E380E" w14:paraId="76620AFB" w14:textId="77777777" w:rsidTr="00E23FF0">
        <w:tc>
          <w:tcPr>
            <w:tcW w:w="2127" w:type="dxa"/>
          </w:tcPr>
          <w:p w14:paraId="0B24DCE0" w14:textId="77777777" w:rsidR="008E380E" w:rsidRDefault="008E380E" w:rsidP="00FD3BB8">
            <w:r>
              <w:lastRenderedPageBreak/>
              <w:t>Teilaufgabe 3:</w:t>
            </w:r>
          </w:p>
        </w:tc>
        <w:tc>
          <w:tcPr>
            <w:tcW w:w="5352" w:type="dxa"/>
          </w:tcPr>
          <w:p w14:paraId="203A447C" w14:textId="77777777" w:rsidR="008E380E" w:rsidRPr="00AD27C1" w:rsidRDefault="0096463B" w:rsidP="00FD3BB8">
            <w:r>
              <w:t>Erstelle für den ersten Arbeitstag das entsprechende Einführungsprogramm</w:t>
            </w:r>
            <w:r w:rsidR="00AF3C7D">
              <w:t xml:space="preserve"> </w:t>
            </w:r>
            <w:r w:rsidR="00AF3C7D" w:rsidRPr="00B50915">
              <w:t>und bespreche dies mit der vorgesetzten Person. Falls es Änderungen gibt, passe diese im Programm an.</w:t>
            </w:r>
            <w:r w:rsidR="00AF3C7D">
              <w:t xml:space="preserve"> </w:t>
            </w:r>
          </w:p>
        </w:tc>
      </w:tr>
      <w:tr w:rsidR="004E26FD" w14:paraId="34470B76" w14:textId="77777777" w:rsidTr="00E23FF0">
        <w:tc>
          <w:tcPr>
            <w:tcW w:w="2127" w:type="dxa"/>
          </w:tcPr>
          <w:p w14:paraId="7699D790" w14:textId="34BFD949" w:rsidR="004E26FD" w:rsidRDefault="004E26FD" w:rsidP="00FD3BB8">
            <w:r>
              <w:t>Teilaufgabe 4:</w:t>
            </w:r>
          </w:p>
        </w:tc>
        <w:tc>
          <w:tcPr>
            <w:tcW w:w="5352" w:type="dxa"/>
          </w:tcPr>
          <w:p w14:paraId="06EFB031" w14:textId="505C6DA3" w:rsidR="004E26FD" w:rsidRDefault="004E26FD">
            <w:r>
              <w:t xml:space="preserve">Nach zwei Arbeitswochen gehst du auf den neu einarbeitenden Mitarbeiter zu. Erstelle vorab einen kurzen Fragebogen und hole mit diesem ein Feedback zum Einführungsprozess ein. Analysiere den Fragebogen und erarbeite daraus Verbesserungsvorschläge für den Einführungsprozess.  </w:t>
            </w:r>
          </w:p>
        </w:tc>
      </w:tr>
      <w:tr w:rsidR="008E380E" w14:paraId="6C6FA3D5" w14:textId="77777777" w:rsidTr="00E23FF0">
        <w:tc>
          <w:tcPr>
            <w:tcW w:w="2127" w:type="dxa"/>
          </w:tcPr>
          <w:p w14:paraId="04362A35" w14:textId="56F2F714" w:rsidR="008E380E" w:rsidRDefault="008E380E">
            <w:r>
              <w:t xml:space="preserve">Teilaufgabe </w:t>
            </w:r>
            <w:r w:rsidR="004E26FD">
              <w:t>5</w:t>
            </w:r>
            <w:r>
              <w:t>:</w:t>
            </w:r>
          </w:p>
        </w:tc>
        <w:tc>
          <w:tcPr>
            <w:tcW w:w="5352" w:type="dxa"/>
          </w:tcPr>
          <w:p w14:paraId="651EDF76" w14:textId="625592C1" w:rsidR="00B50915" w:rsidRPr="00B50915" w:rsidRDefault="004B06FC">
            <w:pPr>
              <w:contextualSpacing/>
            </w:pPr>
            <w:r>
              <w:t xml:space="preserve">Dokumentiere und reflektiere </w:t>
            </w:r>
            <w:r w:rsidR="00B50915" w:rsidRPr="00B50915">
              <w:t>deine</w:t>
            </w:r>
            <w:r>
              <w:t xml:space="preserve"> Ergebnisse in </w:t>
            </w:r>
            <w:r w:rsidR="00B50915" w:rsidRPr="00B50915">
              <w:t>deiner</w:t>
            </w:r>
            <w:r>
              <w:t xml:space="preserve"> Lerndokumentation.</w:t>
            </w:r>
            <w:r w:rsidR="008E380E" w:rsidRPr="00BE7DBC">
              <w:t xml:space="preserve"> </w:t>
            </w:r>
          </w:p>
        </w:tc>
      </w:tr>
      <w:tr w:rsidR="00E23FF0" w14:paraId="61AC3F6D" w14:textId="77777777" w:rsidTr="00E23FF0">
        <w:tc>
          <w:tcPr>
            <w:tcW w:w="2127" w:type="dxa"/>
          </w:tcPr>
          <w:p w14:paraId="11ED06C9" w14:textId="77777777" w:rsidR="00E23FF0" w:rsidRDefault="00E23FF0" w:rsidP="00FD3BB8"/>
        </w:tc>
        <w:tc>
          <w:tcPr>
            <w:tcW w:w="5352" w:type="dxa"/>
          </w:tcPr>
          <w:p w14:paraId="4D2A0FC8" w14:textId="77777777" w:rsidR="00E23FF0" w:rsidRPr="00051D3C" w:rsidRDefault="00E23FF0" w:rsidP="00FD3BB8"/>
        </w:tc>
      </w:tr>
    </w:tbl>
    <w:p w14:paraId="280A1549" w14:textId="77777777" w:rsidR="00E23FF0" w:rsidRPr="0069351A" w:rsidRDefault="00E23FF0" w:rsidP="008E380E">
      <w:pPr>
        <w:pStyle w:val="Untertitel"/>
      </w:pPr>
    </w:p>
    <w:p w14:paraId="25DF5F72" w14:textId="77777777" w:rsidR="008E380E" w:rsidRDefault="008E380E" w:rsidP="00BE7DBC">
      <w:pPr>
        <w:pStyle w:val="Untertitel"/>
      </w:pPr>
      <w:r w:rsidRPr="0069351A">
        <w:t>Hinweise zur Lösung</w:t>
      </w:r>
    </w:p>
    <w:p w14:paraId="055D6EA9" w14:textId="77777777" w:rsidR="00BE7DBC" w:rsidRPr="00D93CAD" w:rsidRDefault="00BE7DBC" w:rsidP="00BE7DBC">
      <w:pPr>
        <w:jc w:val="both"/>
      </w:pPr>
      <w:r w:rsidRPr="00D93CAD">
        <w:t>Sei kreativ</w:t>
      </w:r>
      <w:r w:rsidR="005C50A5">
        <w:t xml:space="preserve"> </w:t>
      </w:r>
      <w:r>
        <w:t>beim Erstellen des Einführungsprogrammes</w:t>
      </w:r>
      <w:r w:rsidRPr="00D93CAD">
        <w:t xml:space="preserve"> und nutze verschiedene</w:t>
      </w:r>
      <w:r w:rsidR="004B06FC">
        <w:t xml:space="preserve"> methodische Möglichkeiten (Betriebsbesichtigung, Präsentation über das Unternehmen etc.) zur Gestaltung der Einführung. </w:t>
      </w:r>
    </w:p>
    <w:p w14:paraId="6C6AFF7E" w14:textId="77777777" w:rsidR="008E380E" w:rsidRDefault="008E380E" w:rsidP="003A2E62">
      <w:pPr>
        <w:rPr>
          <w:rFonts w:cs="Myriad Arabic"/>
          <w:lang w:val="de-CH" w:eastAsia="de-CH"/>
        </w:rPr>
      </w:pPr>
    </w:p>
    <w:p w14:paraId="5FD86428" w14:textId="77777777" w:rsidR="008E380E" w:rsidRPr="0069351A" w:rsidRDefault="008E380E" w:rsidP="008E380E">
      <w:pPr>
        <w:pStyle w:val="Untertitel"/>
      </w:pPr>
      <w:r w:rsidRPr="0069351A">
        <w:t>Organisation</w:t>
      </w:r>
    </w:p>
    <w:p w14:paraId="0B873537" w14:textId="77777777" w:rsidR="00BE7DBC" w:rsidRPr="00D93CAD" w:rsidRDefault="00BE7DBC" w:rsidP="00BE7DBC">
      <w:r w:rsidRPr="00D93CAD">
        <w:t>Führe diesen Praxisauftrag direkt i</w:t>
      </w:r>
      <w:r w:rsidR="005C50A5">
        <w:t>m</w:t>
      </w:r>
      <w:r w:rsidRPr="00D93CAD">
        <w:t xml:space="preserve"> Arbeitsalltag anhand eines konkreten Falls</w:t>
      </w:r>
    </w:p>
    <w:p w14:paraId="5D113AEC" w14:textId="332A1C96" w:rsidR="00BE7DBC" w:rsidRPr="00D93CAD" w:rsidRDefault="00BE7DBC" w:rsidP="00BE7DBC">
      <w:r w:rsidRPr="00D93CAD">
        <w:t>oder einer konkreten Situation aus der Praxis aus</w:t>
      </w:r>
      <w:r w:rsidR="004E26FD">
        <w:t xml:space="preserve">. </w:t>
      </w:r>
      <w:r w:rsidRPr="00D93CAD">
        <w:t xml:space="preserve"> </w:t>
      </w:r>
    </w:p>
    <w:p w14:paraId="790E558F" w14:textId="77777777" w:rsidR="008E380E" w:rsidRPr="00EF5ED2" w:rsidRDefault="008E380E" w:rsidP="008E380E">
      <w:pPr>
        <w:rPr>
          <w:highlight w:val="lightGray"/>
        </w:rPr>
      </w:pPr>
    </w:p>
    <w:p w14:paraId="35F54962" w14:textId="6FCB9B5F" w:rsidR="008E380E" w:rsidRDefault="008E380E" w:rsidP="008E380E">
      <w:r w:rsidRPr="00BE7DBC">
        <w:t xml:space="preserve">Für die Dokumentation </w:t>
      </w:r>
      <w:r w:rsidR="00BE7DBC" w:rsidRPr="00BE7DBC">
        <w:t>Deines</w:t>
      </w:r>
      <w:r w:rsidRPr="00BE7DBC">
        <w:t xml:space="preserve"> Vorgehens</w:t>
      </w:r>
      <w:r w:rsidR="00BE7DBC" w:rsidRPr="00BE7DBC">
        <w:t xml:space="preserve"> (Teilaufgabe </w:t>
      </w:r>
      <w:r w:rsidR="00305B48">
        <w:t>5</w:t>
      </w:r>
      <w:r w:rsidR="00BE7DBC" w:rsidRPr="00BE7DBC">
        <w:t>)</w:t>
      </w:r>
      <w:r w:rsidRPr="00BE7DBC">
        <w:t xml:space="preserve"> </w:t>
      </w:r>
      <w:r w:rsidR="00BE7DBC" w:rsidRPr="00BE7DBC">
        <w:t>benötigst</w:t>
      </w:r>
      <w:r w:rsidRPr="00BE7DBC">
        <w:t xml:space="preserve"> </w:t>
      </w:r>
      <w:r w:rsidR="00BE7DBC" w:rsidRPr="00BE7DBC">
        <w:t>Du</w:t>
      </w:r>
      <w:r w:rsidRPr="00BE7DBC">
        <w:t xml:space="preserve"> je nach Aufwand zwischen </w:t>
      </w:r>
      <w:r w:rsidR="00305B48">
        <w:t>90</w:t>
      </w:r>
      <w:r w:rsidR="004E26FD" w:rsidRPr="00BE7DBC">
        <w:t xml:space="preserve"> </w:t>
      </w:r>
      <w:r w:rsidR="00792FCE" w:rsidRPr="00BE7DBC">
        <w:t xml:space="preserve">und </w:t>
      </w:r>
      <w:r w:rsidR="00305B48">
        <w:t>180</w:t>
      </w:r>
      <w:r w:rsidR="004E26FD" w:rsidRPr="00BE7DBC">
        <w:t xml:space="preserve"> </w:t>
      </w:r>
      <w:r w:rsidRPr="00BE7DBC">
        <w:t>Minuten.</w:t>
      </w:r>
    </w:p>
    <w:p w14:paraId="1E0D06F3" w14:textId="77777777" w:rsidR="008E380E" w:rsidRPr="008E380E" w:rsidRDefault="008E380E" w:rsidP="008E380E"/>
    <w:sectPr w:rsidR="008E380E"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A6FCA" w14:textId="77777777" w:rsidR="00B1782F" w:rsidRDefault="00B1782F">
      <w:r>
        <w:separator/>
      </w:r>
    </w:p>
  </w:endnote>
  <w:endnote w:type="continuationSeparator" w:id="0">
    <w:p w14:paraId="41301951" w14:textId="77777777" w:rsidR="00B1782F" w:rsidRDefault="00B17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7902"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305B48">
      <w:rPr>
        <w:noProof/>
        <w:sz w:val="18"/>
        <w:szCs w:val="18"/>
      </w:rPr>
      <w:t>2</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DF29802" w14:textId="77777777" w:rsidTr="007407A2">
      <w:trPr>
        <w:trHeight w:hRule="exact" w:val="1361"/>
      </w:trPr>
      <w:tc>
        <w:tcPr>
          <w:tcW w:w="9778" w:type="dxa"/>
          <w:vAlign w:val="bottom"/>
        </w:tcPr>
        <w:p w14:paraId="4ADD116E" w14:textId="77777777" w:rsidR="00461CCD" w:rsidRDefault="00461CCD" w:rsidP="007407A2">
          <w:pPr>
            <w:spacing w:line="280" w:lineRule="atLeast"/>
          </w:pPr>
        </w:p>
      </w:tc>
    </w:tr>
  </w:tbl>
  <w:p w14:paraId="7EBE3F8B"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085D1" w14:textId="77777777" w:rsidR="00B1782F" w:rsidRDefault="00B1782F">
      <w:r>
        <w:separator/>
      </w:r>
    </w:p>
  </w:footnote>
  <w:footnote w:type="continuationSeparator" w:id="0">
    <w:p w14:paraId="53896ED6" w14:textId="77777777" w:rsidR="00B1782F" w:rsidRDefault="00B17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9769" w14:textId="77777777" w:rsidR="00461CCD" w:rsidRDefault="00045C79">
    <w:r>
      <w:rPr>
        <w:noProof/>
        <w:lang w:val="de-CH" w:eastAsia="de-CH"/>
      </w:rPr>
      <w:drawing>
        <wp:anchor distT="0" distB="0" distL="114300" distR="114300" simplePos="0" relativeHeight="251656704" behindDoc="0" locked="0" layoutInCell="1" allowOverlap="1" wp14:anchorId="033F89CC" wp14:editId="3796081D">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17698"/>
    <w:rsid w:val="00020972"/>
    <w:rsid w:val="00022C8A"/>
    <w:rsid w:val="000230DB"/>
    <w:rsid w:val="00023D25"/>
    <w:rsid w:val="000247E4"/>
    <w:rsid w:val="000248F4"/>
    <w:rsid w:val="00026317"/>
    <w:rsid w:val="00026A95"/>
    <w:rsid w:val="00026F43"/>
    <w:rsid w:val="000270E1"/>
    <w:rsid w:val="00027247"/>
    <w:rsid w:val="00030A0B"/>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7758"/>
    <w:rsid w:val="000B1CA0"/>
    <w:rsid w:val="000B1DB5"/>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B760C"/>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E7E60"/>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07CD6"/>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05B4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6FC"/>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26FD"/>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4636"/>
    <w:rsid w:val="005362C7"/>
    <w:rsid w:val="00540008"/>
    <w:rsid w:val="00540098"/>
    <w:rsid w:val="005409FF"/>
    <w:rsid w:val="00541344"/>
    <w:rsid w:val="00542456"/>
    <w:rsid w:val="00543330"/>
    <w:rsid w:val="00544AE9"/>
    <w:rsid w:val="005451A2"/>
    <w:rsid w:val="00545BF0"/>
    <w:rsid w:val="00550A41"/>
    <w:rsid w:val="00550DB7"/>
    <w:rsid w:val="00554236"/>
    <w:rsid w:val="005550BF"/>
    <w:rsid w:val="00556579"/>
    <w:rsid w:val="00557096"/>
    <w:rsid w:val="00561BAD"/>
    <w:rsid w:val="00563A06"/>
    <w:rsid w:val="00563D4A"/>
    <w:rsid w:val="00564685"/>
    <w:rsid w:val="00565B2D"/>
    <w:rsid w:val="00566FA2"/>
    <w:rsid w:val="005678B2"/>
    <w:rsid w:val="00567C53"/>
    <w:rsid w:val="00570172"/>
    <w:rsid w:val="00570AA1"/>
    <w:rsid w:val="0057408C"/>
    <w:rsid w:val="0057631F"/>
    <w:rsid w:val="005803FA"/>
    <w:rsid w:val="00580D05"/>
    <w:rsid w:val="005813A3"/>
    <w:rsid w:val="0058466C"/>
    <w:rsid w:val="0058474F"/>
    <w:rsid w:val="00585264"/>
    <w:rsid w:val="00585617"/>
    <w:rsid w:val="00585BA2"/>
    <w:rsid w:val="0058685D"/>
    <w:rsid w:val="00586A03"/>
    <w:rsid w:val="00587257"/>
    <w:rsid w:val="00596167"/>
    <w:rsid w:val="005967AF"/>
    <w:rsid w:val="005A047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0A5"/>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3F50"/>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3B8D"/>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6F23"/>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832"/>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73F5"/>
    <w:rsid w:val="007C19E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17A3E"/>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170A"/>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4DA8"/>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463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4E10"/>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3C7D"/>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E6D"/>
    <w:rsid w:val="00B12700"/>
    <w:rsid w:val="00B12751"/>
    <w:rsid w:val="00B1412E"/>
    <w:rsid w:val="00B145E2"/>
    <w:rsid w:val="00B15676"/>
    <w:rsid w:val="00B15A61"/>
    <w:rsid w:val="00B16920"/>
    <w:rsid w:val="00B17019"/>
    <w:rsid w:val="00B17034"/>
    <w:rsid w:val="00B1782F"/>
    <w:rsid w:val="00B20AA2"/>
    <w:rsid w:val="00B210F7"/>
    <w:rsid w:val="00B24470"/>
    <w:rsid w:val="00B25B52"/>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0915"/>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3406"/>
    <w:rsid w:val="00B85827"/>
    <w:rsid w:val="00B8632E"/>
    <w:rsid w:val="00B87422"/>
    <w:rsid w:val="00B877DF"/>
    <w:rsid w:val="00B90F0A"/>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E7DBC"/>
    <w:rsid w:val="00BF09E7"/>
    <w:rsid w:val="00BF1232"/>
    <w:rsid w:val="00BF213C"/>
    <w:rsid w:val="00BF371D"/>
    <w:rsid w:val="00BF7C31"/>
    <w:rsid w:val="00C003F8"/>
    <w:rsid w:val="00C01968"/>
    <w:rsid w:val="00C01F91"/>
    <w:rsid w:val="00C02691"/>
    <w:rsid w:val="00C036E0"/>
    <w:rsid w:val="00C038D1"/>
    <w:rsid w:val="00C0419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23D64"/>
    <w:rsid w:val="00C268A7"/>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353D"/>
    <w:rsid w:val="00C74087"/>
    <w:rsid w:val="00C74441"/>
    <w:rsid w:val="00C75422"/>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1C3F"/>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6F98"/>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03B9"/>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A0B42"/>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667FA-478F-4DDD-9FBD-D160F394C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2205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12</cp:revision>
  <cp:lastPrinted>2023-03-03T14:21:00Z</cp:lastPrinted>
  <dcterms:created xsi:type="dcterms:W3CDTF">2021-12-02T08:52:00Z</dcterms:created>
  <dcterms:modified xsi:type="dcterms:W3CDTF">2023-03-03T14:21:00Z</dcterms:modified>
</cp:coreProperties>
</file>